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E3" w:rsidRDefault="00FA2BE3">
      <w:bookmarkStart w:id="0" w:name="_GoBack"/>
      <w:bookmarkEnd w:id="0"/>
    </w:p>
    <w:p w:rsidR="00F57BCF" w:rsidRDefault="00F57BCF">
      <w:r>
        <w:t>INTERESSESKJEMA FOR STØTTEKONTAKTER</w:t>
      </w:r>
    </w:p>
    <w:p w:rsidR="00F57BCF" w:rsidRDefault="00F57BCF">
      <w:r>
        <w:t>Navn:………………………………………………………………………………………………………………………………………………….</w:t>
      </w:r>
    </w:p>
    <w:p w:rsidR="00F57BCF" w:rsidRDefault="00F57BCF">
      <w:r>
        <w:t>Adresse:……………………………………………………………………………………………………………………………………………….</w:t>
      </w:r>
    </w:p>
    <w:p w:rsidR="00F57BCF" w:rsidRDefault="00F57BCF">
      <w:r>
        <w:t>Telefon:………………………………………………………………………………………………………………………………………………..</w:t>
      </w:r>
    </w:p>
    <w:p w:rsidR="00F57BCF" w:rsidRDefault="00F57BCF">
      <w:r>
        <w:t>E-post:………………………………………………………………………………………………………………………………………………….</w:t>
      </w:r>
    </w:p>
    <w:p w:rsidR="00F57BCF" w:rsidRDefault="00F57BCF">
      <w:r>
        <w:t>Personnummer:……………………………………... Sivilstand:……………………………. Barn:…………………………………..</w:t>
      </w:r>
    </w:p>
    <w:p w:rsidR="00F57BCF" w:rsidRDefault="00F57BCF"/>
    <w:p w:rsidR="00F57BCF" w:rsidRDefault="00F57BCF">
      <w:r>
        <w:t>Hvordan fikk du vite om ledige støttekontaktoppdrag?</w:t>
      </w:r>
    </w:p>
    <w:p w:rsidR="00F57BCF" w:rsidRDefault="00F57BCF"/>
    <w:p w:rsidR="00F57BCF" w:rsidRDefault="00F57BCF"/>
    <w:p w:rsidR="00F57BCF" w:rsidRDefault="00F57BCF">
      <w:r>
        <w:t>Hva motiverer deg for å melde din interesse?</w:t>
      </w:r>
    </w:p>
    <w:p w:rsidR="00F57BCF" w:rsidRDefault="00F57BCF"/>
    <w:p w:rsidR="00F57BCF" w:rsidRDefault="00F57BCF"/>
    <w:p w:rsidR="00F57BCF" w:rsidRDefault="00F57BCF">
      <w:r>
        <w:t>Arbeidsted/skole/studie:</w:t>
      </w:r>
    </w:p>
    <w:p w:rsidR="00F57BCF" w:rsidRDefault="00F57BCF"/>
    <w:p w:rsidR="00F57BCF" w:rsidRDefault="00F57BCF"/>
    <w:p w:rsidR="00F57BCF" w:rsidRDefault="00F57BCF">
      <w:r>
        <w:t>Utdanning:</w:t>
      </w:r>
    </w:p>
    <w:p w:rsidR="00F57BCF" w:rsidRDefault="00F57BCF"/>
    <w:p w:rsidR="00F57BCF" w:rsidRDefault="00F57BCF"/>
    <w:p w:rsidR="00F57BCF" w:rsidRDefault="00F57BCF">
      <w:r>
        <w:t>Arbeidserfaring:</w:t>
      </w:r>
    </w:p>
    <w:p w:rsidR="00F57BCF" w:rsidRDefault="00F57BCF"/>
    <w:p w:rsidR="00F57BCF" w:rsidRDefault="00F57BCF"/>
    <w:p w:rsidR="00F57BCF" w:rsidRDefault="00F57BCF">
      <w:r>
        <w:t>Tidligere erfaring fra lignende arbeid:</w:t>
      </w:r>
    </w:p>
    <w:p w:rsidR="00F57BCF" w:rsidRDefault="00F57BCF"/>
    <w:p w:rsidR="00F57BCF" w:rsidRDefault="00F57BCF"/>
    <w:p w:rsidR="00F57BCF" w:rsidRDefault="00F57BCF">
      <w:r>
        <w:lastRenderedPageBreak/>
        <w:t>Interesser, hobbyer etc:</w:t>
      </w:r>
    </w:p>
    <w:p w:rsidR="00F57BCF" w:rsidRDefault="00F57BCF"/>
    <w:p w:rsidR="00F57BCF" w:rsidRDefault="00F57BCF"/>
    <w:p w:rsidR="00F57BCF" w:rsidRDefault="00F57BCF">
      <w:r>
        <w:t>Kan du tenke deg å være støttekontakt til personer med (sett kryss):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499"/>
        <w:gridCol w:w="2693"/>
        <w:gridCol w:w="425"/>
      </w:tblGrid>
      <w:tr w:rsidR="00F57BCF" w:rsidTr="00F57BCF">
        <w:tc>
          <w:tcPr>
            <w:tcW w:w="2303" w:type="dxa"/>
          </w:tcPr>
          <w:p w:rsidR="00F57BCF" w:rsidRDefault="00F57BCF">
            <w:r>
              <w:t>Utviklingshemming</w:t>
            </w:r>
          </w:p>
        </w:tc>
        <w:tc>
          <w:tcPr>
            <w:tcW w:w="499" w:type="dxa"/>
          </w:tcPr>
          <w:p w:rsidR="00F57BCF" w:rsidRDefault="00F57BCF"/>
        </w:tc>
        <w:tc>
          <w:tcPr>
            <w:tcW w:w="2693" w:type="dxa"/>
          </w:tcPr>
          <w:p w:rsidR="00F57BCF" w:rsidRDefault="00F57BCF">
            <w:r>
              <w:t>Fysisk  funksjonshemming</w:t>
            </w:r>
          </w:p>
        </w:tc>
        <w:tc>
          <w:tcPr>
            <w:tcW w:w="425" w:type="dxa"/>
          </w:tcPr>
          <w:p w:rsidR="00F57BCF" w:rsidRDefault="00F57BCF"/>
        </w:tc>
      </w:tr>
      <w:tr w:rsidR="00F57BCF" w:rsidTr="00F57BCF">
        <w:tc>
          <w:tcPr>
            <w:tcW w:w="2303" w:type="dxa"/>
          </w:tcPr>
          <w:p w:rsidR="00F57BCF" w:rsidRDefault="00F57BCF">
            <w:r>
              <w:t>Psykiske lidelser</w:t>
            </w:r>
          </w:p>
        </w:tc>
        <w:tc>
          <w:tcPr>
            <w:tcW w:w="499" w:type="dxa"/>
          </w:tcPr>
          <w:p w:rsidR="00F57BCF" w:rsidRDefault="00F57BCF"/>
        </w:tc>
        <w:tc>
          <w:tcPr>
            <w:tcW w:w="2693" w:type="dxa"/>
          </w:tcPr>
          <w:p w:rsidR="00F57BCF" w:rsidRDefault="00F57BCF">
            <w:r>
              <w:t>Annen kulturell bakgrunn</w:t>
            </w:r>
          </w:p>
        </w:tc>
        <w:tc>
          <w:tcPr>
            <w:tcW w:w="425" w:type="dxa"/>
          </w:tcPr>
          <w:p w:rsidR="00F57BCF" w:rsidRDefault="00F57BCF"/>
        </w:tc>
      </w:tr>
      <w:tr w:rsidR="00F57BCF" w:rsidTr="00F57BCF">
        <w:tc>
          <w:tcPr>
            <w:tcW w:w="2303" w:type="dxa"/>
          </w:tcPr>
          <w:p w:rsidR="00F57BCF" w:rsidRDefault="00F57BCF">
            <w:r>
              <w:t>Barnevern</w:t>
            </w:r>
          </w:p>
        </w:tc>
        <w:tc>
          <w:tcPr>
            <w:tcW w:w="499" w:type="dxa"/>
          </w:tcPr>
          <w:p w:rsidR="00F57BCF" w:rsidRDefault="00F57BCF"/>
        </w:tc>
        <w:tc>
          <w:tcPr>
            <w:tcW w:w="2693" w:type="dxa"/>
          </w:tcPr>
          <w:p w:rsidR="00F57BCF" w:rsidRDefault="00F57BCF">
            <w:r>
              <w:t>Rusrelaterte vansker</w:t>
            </w:r>
          </w:p>
        </w:tc>
        <w:tc>
          <w:tcPr>
            <w:tcW w:w="425" w:type="dxa"/>
          </w:tcPr>
          <w:p w:rsidR="00F57BCF" w:rsidRDefault="00F57BCF"/>
        </w:tc>
      </w:tr>
      <w:tr w:rsidR="00F57BCF" w:rsidTr="00F57BCF">
        <w:tc>
          <w:tcPr>
            <w:tcW w:w="2303" w:type="dxa"/>
          </w:tcPr>
          <w:p w:rsidR="00F57BCF" w:rsidRDefault="00F57BCF">
            <w:r>
              <w:t>Demens</w:t>
            </w:r>
          </w:p>
        </w:tc>
        <w:tc>
          <w:tcPr>
            <w:tcW w:w="499" w:type="dxa"/>
          </w:tcPr>
          <w:p w:rsidR="00F57BCF" w:rsidRDefault="00F57BCF"/>
        </w:tc>
        <w:tc>
          <w:tcPr>
            <w:tcW w:w="2693" w:type="dxa"/>
          </w:tcPr>
          <w:p w:rsidR="00F57BCF" w:rsidRDefault="00F57BCF">
            <w:r>
              <w:t>Annet</w:t>
            </w:r>
          </w:p>
        </w:tc>
        <w:tc>
          <w:tcPr>
            <w:tcW w:w="425" w:type="dxa"/>
          </w:tcPr>
          <w:p w:rsidR="00F57BCF" w:rsidRDefault="00F57BCF"/>
        </w:tc>
      </w:tr>
    </w:tbl>
    <w:p w:rsidR="00F57BCF" w:rsidRDefault="00F57BCF"/>
    <w:p w:rsidR="00F57BCF" w:rsidRDefault="00F57BCF">
      <w:r>
        <w:t>Kan du tenke deg å være støttekontakt til (sett kryss):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499"/>
        <w:gridCol w:w="2693"/>
        <w:gridCol w:w="425"/>
      </w:tblGrid>
      <w:tr w:rsidR="00F57BCF" w:rsidTr="00865D1F">
        <w:tc>
          <w:tcPr>
            <w:tcW w:w="2303" w:type="dxa"/>
          </w:tcPr>
          <w:p w:rsidR="00F57BCF" w:rsidRDefault="00F57BCF">
            <w:r>
              <w:t>Barn</w:t>
            </w:r>
          </w:p>
        </w:tc>
        <w:tc>
          <w:tcPr>
            <w:tcW w:w="499" w:type="dxa"/>
          </w:tcPr>
          <w:p w:rsidR="00F57BCF" w:rsidRDefault="00F57BCF"/>
        </w:tc>
        <w:tc>
          <w:tcPr>
            <w:tcW w:w="2693" w:type="dxa"/>
          </w:tcPr>
          <w:p w:rsidR="00F57BCF" w:rsidRDefault="00F57BCF">
            <w:r>
              <w:t>Ungdom</w:t>
            </w:r>
          </w:p>
        </w:tc>
        <w:tc>
          <w:tcPr>
            <w:tcW w:w="425" w:type="dxa"/>
          </w:tcPr>
          <w:p w:rsidR="00F57BCF" w:rsidRDefault="00F57BCF"/>
        </w:tc>
      </w:tr>
      <w:tr w:rsidR="00F57BCF" w:rsidTr="00865D1F">
        <w:tc>
          <w:tcPr>
            <w:tcW w:w="2303" w:type="dxa"/>
          </w:tcPr>
          <w:p w:rsidR="00F57BCF" w:rsidRDefault="00F57BCF">
            <w:r>
              <w:t>Voksne</w:t>
            </w:r>
          </w:p>
        </w:tc>
        <w:tc>
          <w:tcPr>
            <w:tcW w:w="499" w:type="dxa"/>
          </w:tcPr>
          <w:p w:rsidR="00F57BCF" w:rsidRDefault="00F57BCF"/>
        </w:tc>
        <w:tc>
          <w:tcPr>
            <w:tcW w:w="2693" w:type="dxa"/>
          </w:tcPr>
          <w:p w:rsidR="00F57BCF" w:rsidRDefault="00F57BCF">
            <w:r>
              <w:t>Eldre</w:t>
            </w:r>
          </w:p>
        </w:tc>
        <w:tc>
          <w:tcPr>
            <w:tcW w:w="425" w:type="dxa"/>
          </w:tcPr>
          <w:p w:rsidR="00F57BCF" w:rsidRDefault="00F57BCF"/>
        </w:tc>
      </w:tr>
      <w:tr w:rsidR="00F57BCF" w:rsidTr="00865D1F">
        <w:tc>
          <w:tcPr>
            <w:tcW w:w="2303" w:type="dxa"/>
          </w:tcPr>
          <w:p w:rsidR="00F57BCF" w:rsidRDefault="00F57BCF">
            <w:r>
              <w:t>Gutt/mann</w:t>
            </w:r>
          </w:p>
        </w:tc>
        <w:tc>
          <w:tcPr>
            <w:tcW w:w="499" w:type="dxa"/>
          </w:tcPr>
          <w:p w:rsidR="00F57BCF" w:rsidRDefault="00F57BCF"/>
        </w:tc>
        <w:tc>
          <w:tcPr>
            <w:tcW w:w="2693" w:type="dxa"/>
          </w:tcPr>
          <w:p w:rsidR="00F57BCF" w:rsidRDefault="00F57BCF">
            <w:r>
              <w:t>Jente/kvinne</w:t>
            </w:r>
          </w:p>
        </w:tc>
        <w:tc>
          <w:tcPr>
            <w:tcW w:w="425" w:type="dxa"/>
          </w:tcPr>
          <w:p w:rsidR="00F57BCF" w:rsidRDefault="00F57BCF"/>
        </w:tc>
      </w:tr>
    </w:tbl>
    <w:p w:rsidR="00F57BCF" w:rsidRDefault="00F57BCF"/>
    <w:p w:rsidR="00865D1F" w:rsidRDefault="00865D1F">
      <w:r>
        <w:t>Har du mulighet til å inngå avtale for minimum et år?</w:t>
      </w:r>
    </w:p>
    <w:p w:rsidR="00865D1F" w:rsidRDefault="00865D1F"/>
    <w:p w:rsidR="00865D1F" w:rsidRDefault="00865D1F">
      <w:r>
        <w:t>Hvor mye tid tenker du deg å bruke på oppdraget pr.uke/måned?</w:t>
      </w:r>
    </w:p>
    <w:p w:rsidR="00865D1F" w:rsidRDefault="00865D1F"/>
    <w:p w:rsidR="00865D1F" w:rsidRDefault="00865D1F">
      <w:r>
        <w:t>Hvilke dager i uken passer best?</w:t>
      </w:r>
    </w:p>
    <w:p w:rsidR="00865D1F" w:rsidRDefault="00865D1F"/>
    <w:p w:rsidR="00865D1F" w:rsidRDefault="00865D1F">
      <w:r>
        <w:t>Har du adgang til bil?</w:t>
      </w:r>
    </w:p>
    <w:p w:rsidR="00865D1F" w:rsidRDefault="00865D1F"/>
    <w:p w:rsidR="00865D1F" w:rsidRDefault="00865D1F">
      <w:r>
        <w:t>Hvis vi ikke har passende oppdrag nå, vil du stå på venteliste?</w:t>
      </w:r>
    </w:p>
    <w:p w:rsidR="00865D1F" w:rsidRDefault="00865D1F"/>
    <w:p w:rsidR="00865D1F" w:rsidRDefault="00865D1F">
      <w:r>
        <w:t>Referanser:</w:t>
      </w:r>
    </w:p>
    <w:p w:rsidR="00865D1F" w:rsidRDefault="00865D1F"/>
    <w:sectPr w:rsidR="00865D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CC" w:rsidRDefault="001625CC" w:rsidP="000525E2">
      <w:pPr>
        <w:spacing w:after="0" w:line="240" w:lineRule="auto"/>
      </w:pPr>
      <w:r>
        <w:separator/>
      </w:r>
    </w:p>
  </w:endnote>
  <w:endnote w:type="continuationSeparator" w:id="0">
    <w:p w:rsidR="001625CC" w:rsidRDefault="001625CC" w:rsidP="0005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CC" w:rsidRDefault="001625CC" w:rsidP="000525E2">
      <w:pPr>
        <w:spacing w:after="0" w:line="240" w:lineRule="auto"/>
      </w:pPr>
      <w:r>
        <w:separator/>
      </w:r>
    </w:p>
  </w:footnote>
  <w:footnote w:type="continuationSeparator" w:id="0">
    <w:p w:rsidR="001625CC" w:rsidRDefault="001625CC" w:rsidP="0005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4"/>
      <w:gridCol w:w="6361"/>
      <w:gridCol w:w="1843"/>
    </w:tblGrid>
    <w:tr w:rsidR="000525E2" w:rsidTr="00097C6F">
      <w:trPr>
        <w:cantSplit/>
        <w:trHeight w:val="227"/>
      </w:trPr>
      <w:tc>
        <w:tcPr>
          <w:tcW w:w="1364" w:type="dxa"/>
          <w:vMerge w:val="restart"/>
        </w:tcPr>
        <w:p w:rsidR="000525E2" w:rsidRDefault="000525E2" w:rsidP="00097C6F">
          <w:pPr>
            <w:pStyle w:val="12k-arial16F"/>
            <w:rPr>
              <w:sz w:val="16"/>
              <w:szCs w:val="16"/>
            </w:rPr>
          </w:pPr>
          <w:r>
            <w:rPr>
              <w:noProof/>
              <w:sz w:val="20"/>
            </w:rPr>
            <w:drawing>
              <wp:inline distT="0" distB="0" distL="0" distR="0" wp14:anchorId="394A051C" wp14:editId="67B2C8B4">
                <wp:extent cx="800100" cy="71628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1" w:type="dxa"/>
        </w:tcPr>
        <w:p w:rsidR="000525E2" w:rsidRDefault="000525E2" w:rsidP="00097C6F">
          <w:pPr>
            <w:pStyle w:val="12k-arial16F"/>
          </w:pPr>
          <w:r>
            <w:t>Sokndal kommune</w:t>
          </w:r>
        </w:p>
      </w:tc>
      <w:tc>
        <w:tcPr>
          <w:tcW w:w="1843" w:type="dxa"/>
          <w:vMerge w:val="restart"/>
        </w:tcPr>
        <w:p w:rsidR="000525E2" w:rsidRDefault="000525E2" w:rsidP="00097C6F">
          <w:pPr>
            <w:pStyle w:val="12k-arial16F"/>
          </w:pPr>
          <w:r>
            <w:rPr>
              <w:noProof/>
            </w:rPr>
            <w:drawing>
              <wp:inline distT="0" distB="0" distL="0" distR="0" wp14:anchorId="222EDB89" wp14:editId="7AA8E7EA">
                <wp:extent cx="754380" cy="678180"/>
                <wp:effectExtent l="0" t="0" r="0" b="0"/>
                <wp:docPr id="2" name="Bilde 2" descr="Logo Cittaslow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ittaslow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25E2" w:rsidTr="00097C6F">
      <w:trPr>
        <w:cantSplit/>
        <w:trHeight w:val="227"/>
      </w:trPr>
      <w:tc>
        <w:tcPr>
          <w:tcW w:w="1364" w:type="dxa"/>
          <w:vMerge/>
        </w:tcPr>
        <w:p w:rsidR="000525E2" w:rsidRDefault="000525E2" w:rsidP="00097C6F">
          <w:pPr>
            <w:pStyle w:val="12k-arial16F"/>
            <w:rPr>
              <w:sz w:val="16"/>
              <w:szCs w:val="16"/>
            </w:rPr>
          </w:pPr>
        </w:p>
      </w:tc>
      <w:tc>
        <w:tcPr>
          <w:tcW w:w="6361" w:type="dxa"/>
        </w:tcPr>
        <w:p w:rsidR="000525E2" w:rsidRDefault="002E0A51" w:rsidP="00097C6F">
          <w:pPr>
            <w:pStyle w:val="12k-arial14F"/>
            <w:rPr>
              <w:sz w:val="16"/>
              <w:szCs w:val="16"/>
            </w:rPr>
          </w:pPr>
          <w:sdt>
            <w:sdtPr>
              <w:rPr>
                <w:noProof/>
              </w:rPr>
              <w:alias w:val="Soa_Navn"/>
              <w:tag w:val="Soa_Navn"/>
              <w:id w:val="42779892"/>
              <w:showingPlcHdr/>
              <w:dataBinding w:xpath="/document/header/Soa_Navn" w:storeItemID="{B55B39C7-7221-4914-ACAB-C525DA1F4DC3}"/>
              <w:text/>
            </w:sdtPr>
            <w:sdtEndPr/>
            <w:sdtContent>
              <w:bookmarkStart w:id="1" w:name="Soa_Navn"/>
              <w:r w:rsidR="000525E2">
                <w:rPr>
                  <w:noProof/>
                </w:rPr>
                <w:t xml:space="preserve">     </w:t>
              </w:r>
            </w:sdtContent>
          </w:sdt>
          <w:bookmarkEnd w:id="1"/>
        </w:p>
      </w:tc>
      <w:tc>
        <w:tcPr>
          <w:tcW w:w="1843" w:type="dxa"/>
          <w:vMerge/>
        </w:tcPr>
        <w:p w:rsidR="000525E2" w:rsidRDefault="000525E2" w:rsidP="00097C6F">
          <w:pPr>
            <w:pStyle w:val="12k-arial14F"/>
            <w:rPr>
              <w:sz w:val="16"/>
              <w:szCs w:val="16"/>
            </w:rPr>
          </w:pPr>
        </w:p>
      </w:tc>
    </w:tr>
  </w:tbl>
  <w:p w:rsidR="000525E2" w:rsidRDefault="000525E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2"/>
    <w:rsid w:val="000525E2"/>
    <w:rsid w:val="001625CC"/>
    <w:rsid w:val="002658CE"/>
    <w:rsid w:val="002E0A51"/>
    <w:rsid w:val="00865D1F"/>
    <w:rsid w:val="00975972"/>
    <w:rsid w:val="00EC7D42"/>
    <w:rsid w:val="00F57BCF"/>
    <w:rsid w:val="00FA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5B1C7-181C-4A1A-BBD9-21BA11BE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5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25E2"/>
  </w:style>
  <w:style w:type="paragraph" w:styleId="Bunntekst">
    <w:name w:val="footer"/>
    <w:basedOn w:val="Normal"/>
    <w:link w:val="BunntekstTegn"/>
    <w:uiPriority w:val="99"/>
    <w:unhideWhenUsed/>
    <w:rsid w:val="0005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25E2"/>
  </w:style>
  <w:style w:type="paragraph" w:customStyle="1" w:styleId="12k-arial14F">
    <w:name w:val="12k-arial14F"/>
    <w:basedOn w:val="Normal"/>
    <w:rsid w:val="000525E2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nb-NO"/>
    </w:rPr>
  </w:style>
  <w:style w:type="paragraph" w:customStyle="1" w:styleId="12k-arial16F">
    <w:name w:val="12k-arial16F"/>
    <w:basedOn w:val="Normal"/>
    <w:rsid w:val="000525E2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25E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5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Sokndal kommune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Øvestad Olsen</dc:creator>
  <cp:lastModifiedBy>Elisabeth Omdal</cp:lastModifiedBy>
  <cp:revision>2</cp:revision>
  <dcterms:created xsi:type="dcterms:W3CDTF">2020-08-24T06:41:00Z</dcterms:created>
  <dcterms:modified xsi:type="dcterms:W3CDTF">2020-08-24T06:41:00Z</dcterms:modified>
</cp:coreProperties>
</file>